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1D" w:rsidRPr="000F0D32" w:rsidRDefault="00624C1D" w:rsidP="00624C1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4.</w:t>
      </w:r>
    </w:p>
    <w:p w:rsidR="00624C1D" w:rsidRPr="000F0D32" w:rsidRDefault="00624C1D" w:rsidP="00624C1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624C1D" w:rsidRPr="00A63F27" w:rsidRDefault="00624C1D" w:rsidP="00624C1D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with code </w:t>
      </w:r>
      <w:r w:rsidR="00A64D4A" w:rsidRPr="00A64D4A">
        <w:rPr>
          <w:i/>
          <w:sz w:val="26"/>
          <w:szCs w:val="26"/>
          <w:lang w:val="en-US"/>
        </w:rPr>
        <w:t>MDPIU-OPPW-14/</w:t>
      </w:r>
      <w:r w:rsidR="008067A2">
        <w:rPr>
          <w:i/>
          <w:sz w:val="26"/>
          <w:szCs w:val="26"/>
          <w:lang w:val="en-US"/>
        </w:rPr>
        <w:t>3</w:t>
      </w:r>
    </w:p>
    <w:p w:rsidR="002A1900" w:rsidRPr="00D64D5F" w:rsidRDefault="00A64D4A" w:rsidP="00624C1D">
      <w:pPr>
        <w:pStyle w:val="NoSpacing"/>
        <w:jc w:val="center"/>
        <w:rPr>
          <w:i/>
          <w:sz w:val="26"/>
          <w:szCs w:val="26"/>
          <w:lang w:val="en-US"/>
        </w:rPr>
      </w:pPr>
      <w:r w:rsidRPr="00A64D4A">
        <w:rPr>
          <w:i/>
          <w:sz w:val="26"/>
          <w:szCs w:val="26"/>
          <w:lang w:val="en-US"/>
        </w:rPr>
        <w:t>MDPIU-OPPW-14/</w:t>
      </w:r>
      <w:r w:rsidR="008067A2">
        <w:rPr>
          <w:i/>
          <w:sz w:val="26"/>
          <w:szCs w:val="26"/>
          <w:lang w:val="en-US"/>
        </w:rPr>
        <w:t>3</w:t>
      </w:r>
    </w:p>
    <w:p w:rsidR="00624C1D" w:rsidRPr="00A63F27" w:rsidRDefault="00624C1D" w:rsidP="00624C1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A63F27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624C1D" w:rsidRPr="00A63F27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A63F27" w:rsidRDefault="00624C1D" w:rsidP="00624C1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A63F27">
        <w:rPr>
          <w:rFonts w:ascii="Times New Roman" w:hAnsi="Times New Roman" w:cs="Times New Roman"/>
          <w:sz w:val="26"/>
          <w:szCs w:val="26"/>
          <w:lang w:val="en-US"/>
        </w:rPr>
        <w:t>Price Proposal</w:t>
      </w:r>
    </w:p>
    <w:p w:rsidR="00624C1D" w:rsidRPr="00A63F27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A63F27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A63F27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A63F27">
        <w:rPr>
          <w:rFonts w:ascii="Times New Roman" w:hAnsi="Times New Roman" w:cs="Times New Roman"/>
          <w:sz w:val="26"/>
          <w:szCs w:val="26"/>
          <w:lang w:val="en-US"/>
        </w:rPr>
        <w:t xml:space="preserve">Having studied your presented invitation of open procedure with code </w:t>
      </w:r>
      <w:r w:rsidR="00A64D4A" w:rsidRPr="00A64D4A">
        <w:rPr>
          <w:i/>
          <w:sz w:val="26"/>
          <w:szCs w:val="26"/>
          <w:lang w:val="en-US"/>
        </w:rPr>
        <w:t>MDPIU-OPPW-14/</w:t>
      </w:r>
      <w:r w:rsidR="008067A2">
        <w:rPr>
          <w:i/>
          <w:sz w:val="26"/>
          <w:szCs w:val="26"/>
          <w:lang w:val="en-US"/>
        </w:rPr>
        <w:t>3</w:t>
      </w:r>
      <w:bookmarkStart w:id="0" w:name="_GoBack"/>
      <w:bookmarkEnd w:id="0"/>
      <w:r w:rsidRPr="00A63F27">
        <w:rPr>
          <w:rFonts w:ascii="Times New Roman" w:hAnsi="Times New Roman" w:cs="Times New Roman"/>
          <w:sz w:val="26"/>
          <w:szCs w:val="26"/>
          <w:lang w:val="en-US"/>
        </w:rPr>
        <w:t xml:space="preserve">including the draft contract to be signed </w:t>
      </w:r>
    </w:p>
    <w:p w:rsidR="00624C1D" w:rsidRPr="00A63F27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A63F27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__________________________________________proposes carry out the contract</w:t>
      </w:r>
    </w:p>
    <w:p w:rsidR="00624C1D" w:rsidRPr="00A63F27" w:rsidRDefault="00624C1D" w:rsidP="00624C1D">
      <w:pPr>
        <w:pStyle w:val="NoSpacing"/>
        <w:ind w:left="1416" w:firstLine="708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A63F2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procedure bidder                                                         </w:t>
      </w:r>
    </w:p>
    <w:p w:rsidR="00624C1D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A63F27">
        <w:rPr>
          <w:rFonts w:ascii="Times New Roman" w:hAnsi="Times New Roman" w:cs="Times New Roman"/>
          <w:sz w:val="26"/>
          <w:szCs w:val="26"/>
          <w:lang w:val="en-US"/>
        </w:rPr>
        <w:t>by the following prices:</w:t>
      </w:r>
    </w:p>
    <w:p w:rsidR="00A830DC" w:rsidRPr="00A63F27" w:rsidRDefault="00A830DC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624C1D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 w:rsidRPr="00624C1D">
        <w:rPr>
          <w:rFonts w:ascii="Times New Roman" w:hAnsi="Times New Roman" w:cs="Times New Roman"/>
          <w:sz w:val="26"/>
          <w:szCs w:val="26"/>
          <w:u w:val="single"/>
          <w:lang w:val="en-US"/>
        </w:rPr>
        <w:t>Base Proposal in Euros</w:t>
      </w:r>
    </w:p>
    <w:tbl>
      <w:tblPr>
        <w:tblStyle w:val="TableGrid"/>
        <w:tblW w:w="4369" w:type="pct"/>
        <w:tblLook w:val="04A0"/>
      </w:tblPr>
      <w:tblGrid>
        <w:gridCol w:w="918"/>
        <w:gridCol w:w="2659"/>
        <w:gridCol w:w="1131"/>
        <w:gridCol w:w="1424"/>
        <w:gridCol w:w="3202"/>
      </w:tblGrid>
      <w:tr w:rsidR="00A23D94" w:rsidRPr="00A63F27" w:rsidTr="00A23D94">
        <w:tc>
          <w:tcPr>
            <w:tcW w:w="491" w:type="pct"/>
            <w:tcBorders>
              <w:bottom w:val="single" w:sz="4" w:space="0" w:color="000000" w:themeColor="text1"/>
            </w:tcBorders>
            <w:vAlign w:val="center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lots</w:t>
            </w:r>
          </w:p>
        </w:tc>
        <w:tc>
          <w:tcPr>
            <w:tcW w:w="1424" w:type="pct"/>
            <w:tcBorders>
              <w:bottom w:val="single" w:sz="4" w:space="0" w:color="000000" w:themeColor="text1"/>
            </w:tcBorders>
            <w:vAlign w:val="center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goods</w:t>
            </w:r>
          </w:p>
        </w:tc>
        <w:tc>
          <w:tcPr>
            <w:tcW w:w="606" w:type="pct"/>
            <w:tcBorders>
              <w:bottom w:val="single" w:sz="4" w:space="0" w:color="000000" w:themeColor="text1"/>
            </w:tcBorders>
            <w:vAlign w:val="center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Price* in figures</w:t>
            </w:r>
          </w:p>
        </w:tc>
        <w:tc>
          <w:tcPr>
            <w:tcW w:w="763" w:type="pct"/>
            <w:tcBorders>
              <w:bottom w:val="single" w:sz="4" w:space="0" w:color="000000" w:themeColor="text1"/>
            </w:tcBorders>
            <w:vAlign w:val="center"/>
          </w:tcPr>
          <w:p w:rsidR="00A23D94" w:rsidRPr="00A63F27" w:rsidRDefault="00A23D94" w:rsidP="00A23D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VAT **</w:t>
            </w:r>
          </w:p>
          <w:p w:rsidR="00A23D94" w:rsidRPr="00A63F27" w:rsidRDefault="00A23D94" w:rsidP="00A23D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figures</w:t>
            </w:r>
          </w:p>
        </w:tc>
        <w:tc>
          <w:tcPr>
            <w:tcW w:w="1715" w:type="pct"/>
            <w:tcBorders>
              <w:bottom w:val="single" w:sz="4" w:space="0" w:color="000000" w:themeColor="text1"/>
            </w:tcBorders>
            <w:vAlign w:val="center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 in letter</w:t>
            </w:r>
          </w:p>
        </w:tc>
      </w:tr>
      <w:tr w:rsidR="00A23D94" w:rsidRPr="00A63F27" w:rsidTr="00A23D94">
        <w:tc>
          <w:tcPr>
            <w:tcW w:w="491" w:type="pct"/>
            <w:shd w:val="pct50" w:color="auto" w:fill="auto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24" w:type="pct"/>
            <w:shd w:val="pct50" w:color="auto" w:fill="auto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06" w:type="pct"/>
            <w:shd w:val="pct50" w:color="auto" w:fill="auto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63" w:type="pct"/>
            <w:shd w:val="pct50" w:color="auto" w:fill="auto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715" w:type="pct"/>
            <w:shd w:val="pct50" w:color="auto" w:fill="auto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A23D94" w:rsidRPr="007F6D11" w:rsidTr="00A23D94">
        <w:tc>
          <w:tcPr>
            <w:tcW w:w="491" w:type="pct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24" w:type="pct"/>
          </w:tcPr>
          <w:p w:rsidR="00A23D94" w:rsidRPr="000F0D32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3F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REHABILITATION OF AERATSIA WWTP</w:t>
            </w:r>
          </w:p>
        </w:tc>
        <w:tc>
          <w:tcPr>
            <w:tcW w:w="606" w:type="pct"/>
          </w:tcPr>
          <w:p w:rsidR="00A23D94" w:rsidRPr="000F0D32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3" w:type="pct"/>
          </w:tcPr>
          <w:p w:rsidR="00A23D94" w:rsidRPr="000F0D32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5" w:type="pct"/>
          </w:tcPr>
          <w:p w:rsidR="00A23D94" w:rsidRPr="000F0D32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830DC" w:rsidRDefault="00A830DC" w:rsidP="00624C1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en-US"/>
        </w:rPr>
      </w:pPr>
    </w:p>
    <w:p w:rsidR="00624C1D" w:rsidRDefault="00A830DC" w:rsidP="00624C1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 xml:space="preserve">Options for </w:t>
      </w:r>
      <w:r w:rsidR="00624C1D" w:rsidRPr="00624C1D">
        <w:rPr>
          <w:rFonts w:ascii="Times New Roman" w:hAnsi="Times New Roman" w:cs="Times New Roman"/>
          <w:sz w:val="26"/>
          <w:szCs w:val="26"/>
          <w:u w:val="single"/>
          <w:lang w:val="en-US"/>
        </w:rPr>
        <w:t>Base Proposal in Euros</w:t>
      </w:r>
    </w:p>
    <w:tbl>
      <w:tblPr>
        <w:tblStyle w:val="TableGrid"/>
        <w:tblW w:w="4340" w:type="pct"/>
        <w:tblLook w:val="04A0"/>
      </w:tblPr>
      <w:tblGrid>
        <w:gridCol w:w="873"/>
        <w:gridCol w:w="2565"/>
        <w:gridCol w:w="1096"/>
        <w:gridCol w:w="1409"/>
        <w:gridCol w:w="3329"/>
      </w:tblGrid>
      <w:tr w:rsidR="00A23D94" w:rsidRPr="00A63F27" w:rsidTr="00A23D94">
        <w:tc>
          <w:tcPr>
            <w:tcW w:w="471" w:type="pct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lots</w:t>
            </w:r>
          </w:p>
        </w:tc>
        <w:tc>
          <w:tcPr>
            <w:tcW w:w="1383" w:type="pct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goods</w:t>
            </w:r>
          </w:p>
        </w:tc>
        <w:tc>
          <w:tcPr>
            <w:tcW w:w="591" w:type="pct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Price* in figures</w:t>
            </w:r>
          </w:p>
        </w:tc>
        <w:tc>
          <w:tcPr>
            <w:tcW w:w="760" w:type="pct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VAT **</w:t>
            </w:r>
          </w:p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figures</w:t>
            </w:r>
          </w:p>
        </w:tc>
        <w:tc>
          <w:tcPr>
            <w:tcW w:w="1796" w:type="pct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 in letter</w:t>
            </w:r>
          </w:p>
        </w:tc>
      </w:tr>
      <w:tr w:rsidR="00A23D94" w:rsidRPr="00A63F27" w:rsidTr="00A23D94">
        <w:tc>
          <w:tcPr>
            <w:tcW w:w="471" w:type="pct"/>
            <w:shd w:val="clear" w:color="auto" w:fill="808080" w:themeFill="background1" w:themeFillShade="80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pct"/>
            <w:shd w:val="clear" w:color="auto" w:fill="808080" w:themeFill="background1" w:themeFillShade="80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91" w:type="pct"/>
            <w:shd w:val="clear" w:color="auto" w:fill="808080" w:themeFill="background1" w:themeFillShade="80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60" w:type="pct"/>
            <w:shd w:val="clear" w:color="auto" w:fill="808080" w:themeFill="background1" w:themeFillShade="80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796" w:type="pct"/>
            <w:shd w:val="clear" w:color="auto" w:fill="808080" w:themeFill="background1" w:themeFillShade="80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A23D94" w:rsidRPr="007F6D11" w:rsidTr="00A23D94">
        <w:tc>
          <w:tcPr>
            <w:tcW w:w="471" w:type="pct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pct"/>
          </w:tcPr>
          <w:p w:rsidR="00A23D94" w:rsidRPr="000F0D32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3F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REHABILITATION OF AERATSIA WWTP</w:t>
            </w:r>
          </w:p>
        </w:tc>
        <w:tc>
          <w:tcPr>
            <w:tcW w:w="591" w:type="pct"/>
          </w:tcPr>
          <w:p w:rsidR="00A23D94" w:rsidRPr="000F0D32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pct"/>
          </w:tcPr>
          <w:p w:rsidR="00A23D94" w:rsidRPr="000F0D32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96" w:type="pct"/>
          </w:tcPr>
          <w:p w:rsidR="00A23D94" w:rsidRPr="000F0D32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830DC" w:rsidRDefault="00A830DC" w:rsidP="00624C1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en-US"/>
        </w:rPr>
      </w:pPr>
    </w:p>
    <w:p w:rsidR="00624C1D" w:rsidRPr="00624C1D" w:rsidRDefault="00D64D5F" w:rsidP="00624C1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 xml:space="preserve">Alternative </w:t>
      </w:r>
      <w:r w:rsidR="00624C1D" w:rsidRPr="00624C1D">
        <w:rPr>
          <w:rFonts w:ascii="Times New Roman" w:hAnsi="Times New Roman" w:cs="Times New Roman"/>
          <w:sz w:val="26"/>
          <w:szCs w:val="26"/>
          <w:u w:val="single"/>
          <w:lang w:val="en-US"/>
        </w:rPr>
        <w:t>Proposal in Euros</w:t>
      </w:r>
    </w:p>
    <w:tbl>
      <w:tblPr>
        <w:tblStyle w:val="TableGrid"/>
        <w:tblW w:w="0" w:type="auto"/>
        <w:tblLook w:val="04A0"/>
      </w:tblPr>
      <w:tblGrid>
        <w:gridCol w:w="924"/>
        <w:gridCol w:w="2778"/>
        <w:gridCol w:w="1190"/>
        <w:gridCol w:w="1528"/>
        <w:gridCol w:w="3611"/>
      </w:tblGrid>
      <w:tr w:rsidR="00624C1D" w:rsidRPr="00A63F27" w:rsidTr="00A830DC">
        <w:tc>
          <w:tcPr>
            <w:tcW w:w="924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lots</w:t>
            </w:r>
          </w:p>
        </w:tc>
        <w:tc>
          <w:tcPr>
            <w:tcW w:w="2778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goods</w:t>
            </w:r>
          </w:p>
        </w:tc>
        <w:tc>
          <w:tcPr>
            <w:tcW w:w="1190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Price* in figures</w:t>
            </w:r>
          </w:p>
        </w:tc>
        <w:tc>
          <w:tcPr>
            <w:tcW w:w="1528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VAT **</w:t>
            </w:r>
          </w:p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figures</w:t>
            </w:r>
          </w:p>
        </w:tc>
        <w:tc>
          <w:tcPr>
            <w:tcW w:w="3611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 in letter</w:t>
            </w:r>
          </w:p>
        </w:tc>
      </w:tr>
      <w:tr w:rsidR="00624C1D" w:rsidRPr="00A63F27" w:rsidTr="00A830DC">
        <w:tc>
          <w:tcPr>
            <w:tcW w:w="924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78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90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528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11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624C1D" w:rsidRPr="007F6D11" w:rsidTr="00A830DC">
        <w:tc>
          <w:tcPr>
            <w:tcW w:w="924" w:type="dxa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78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3F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REHABILITATION OF AERATSIA WWTP</w:t>
            </w:r>
          </w:p>
        </w:tc>
        <w:tc>
          <w:tcPr>
            <w:tcW w:w="1190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8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11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830DC" w:rsidRDefault="00A830DC" w:rsidP="00624C1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en-US"/>
        </w:rPr>
      </w:pPr>
    </w:p>
    <w:p w:rsidR="00624C1D" w:rsidRPr="00624C1D" w:rsidRDefault="00A830DC" w:rsidP="00624C1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 xml:space="preserve">Options for </w:t>
      </w:r>
      <w:r w:rsidR="00D64D5F">
        <w:rPr>
          <w:rFonts w:ascii="Times New Roman" w:hAnsi="Times New Roman" w:cs="Times New Roman"/>
          <w:sz w:val="26"/>
          <w:szCs w:val="26"/>
          <w:u w:val="single"/>
          <w:lang w:val="en-US"/>
        </w:rPr>
        <w:t xml:space="preserve">Alternative </w:t>
      </w:r>
      <w:r w:rsidR="00624C1D" w:rsidRPr="00624C1D">
        <w:rPr>
          <w:rFonts w:ascii="Times New Roman" w:hAnsi="Times New Roman" w:cs="Times New Roman"/>
          <w:sz w:val="26"/>
          <w:szCs w:val="26"/>
          <w:u w:val="single"/>
          <w:lang w:val="en-US"/>
        </w:rPr>
        <w:t>Proposal in Euros</w:t>
      </w:r>
    </w:p>
    <w:tbl>
      <w:tblPr>
        <w:tblStyle w:val="TableGrid"/>
        <w:tblW w:w="0" w:type="auto"/>
        <w:tblLook w:val="04A0"/>
      </w:tblPr>
      <w:tblGrid>
        <w:gridCol w:w="924"/>
        <w:gridCol w:w="2778"/>
        <w:gridCol w:w="1190"/>
        <w:gridCol w:w="1528"/>
        <w:gridCol w:w="3611"/>
      </w:tblGrid>
      <w:tr w:rsidR="00624C1D" w:rsidRPr="00A63F27" w:rsidTr="00A830DC">
        <w:tc>
          <w:tcPr>
            <w:tcW w:w="924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lots</w:t>
            </w:r>
          </w:p>
        </w:tc>
        <w:tc>
          <w:tcPr>
            <w:tcW w:w="2778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goods</w:t>
            </w:r>
          </w:p>
        </w:tc>
        <w:tc>
          <w:tcPr>
            <w:tcW w:w="1190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Price* in figures</w:t>
            </w:r>
          </w:p>
        </w:tc>
        <w:tc>
          <w:tcPr>
            <w:tcW w:w="1528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VAT **</w:t>
            </w:r>
          </w:p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figures</w:t>
            </w:r>
          </w:p>
        </w:tc>
        <w:tc>
          <w:tcPr>
            <w:tcW w:w="3611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 in letter</w:t>
            </w:r>
          </w:p>
        </w:tc>
      </w:tr>
      <w:tr w:rsidR="00624C1D" w:rsidRPr="00A63F27" w:rsidTr="00A830DC">
        <w:tc>
          <w:tcPr>
            <w:tcW w:w="924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78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90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528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11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624C1D" w:rsidRPr="007F6D11" w:rsidTr="00A830DC">
        <w:tc>
          <w:tcPr>
            <w:tcW w:w="924" w:type="dxa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78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3F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REHABILITATION OF AERATSIA WWTP</w:t>
            </w:r>
          </w:p>
        </w:tc>
        <w:tc>
          <w:tcPr>
            <w:tcW w:w="1190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8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11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624C1D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2A1900" w:rsidRDefault="002A1900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2A1900" w:rsidRDefault="002A1900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B877BD" w:rsidRPr="000F0D32" w:rsidRDefault="00B877B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A830DC" w:rsidRDefault="00A830DC" w:rsidP="00624C1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261ED6" w:rsidRDefault="00261ED6" w:rsidP="00624C1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624C1D" w:rsidRDefault="00624C1D" w:rsidP="00624C1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0F0D32">
        <w:rPr>
          <w:rFonts w:ascii="Times New Roman" w:hAnsi="Times New Roman" w:cs="Times New Roman"/>
          <w:b/>
          <w:i/>
          <w:sz w:val="20"/>
          <w:szCs w:val="20"/>
          <w:lang w:val="en-US"/>
        </w:rPr>
        <w:t>*The “Price” mentioned in column 3 includes the cost price and the profit</w:t>
      </w:r>
    </w:p>
    <w:p w:rsidR="00F53EB3" w:rsidRDefault="00624C1D" w:rsidP="00C870A1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7F6D11">
        <w:rPr>
          <w:rFonts w:ascii="Times New Roman" w:hAnsi="Times New Roman" w:cs="Times New Roman"/>
          <w:b/>
          <w:i/>
          <w:sz w:val="20"/>
          <w:szCs w:val="20"/>
          <w:lang w:val="en-US"/>
        </w:rPr>
        <w:t>** The mentioned column is not filled in by the Bidder. According to requirements of Article 8 of the Financial Protocol signed between the Governments of the Republic of Armenia and the Republic of France the VAT is paid by the Client.</w:t>
      </w:r>
    </w:p>
    <w:p w:rsidR="00624C1D" w:rsidRDefault="00624C1D" w:rsidP="00624C1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624C1D" w:rsidRPr="000F0D32" w:rsidRDefault="00624C1D" w:rsidP="00624C1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624C1D" w:rsidRPr="000F0D32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0F0D32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0F0D32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0F0D32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  <w:t>_______________</w:t>
      </w:r>
    </w:p>
    <w:p w:rsidR="00624C1D" w:rsidRPr="000F0D32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         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624C1D" w:rsidRPr="000F0D32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0F0D32" w:rsidRDefault="00624C1D" w:rsidP="00624C1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624C1D" w:rsidRPr="000F0D32" w:rsidRDefault="00624C1D" w:rsidP="00624C1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0F0D32" w:rsidRDefault="00624C1D" w:rsidP="00624C1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624C1D" w:rsidRPr="000F0D32" w:rsidRDefault="00624C1D" w:rsidP="00624C1D">
      <w:pPr>
        <w:pStyle w:val="NoSpacing"/>
        <w:jc w:val="right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624C1D" w:rsidRPr="00E46AD8" w:rsidRDefault="00624C1D" w:rsidP="00624C1D"/>
    <w:p w:rsidR="00867E8F" w:rsidRPr="00EA4498" w:rsidRDefault="00867E8F" w:rsidP="00EA4498"/>
    <w:sectPr w:rsidR="00867E8F" w:rsidRPr="00EA4498" w:rsidSect="00131DB6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1D4" w:rsidRDefault="004D11D4" w:rsidP="00934714">
      <w:pPr>
        <w:spacing w:after="0" w:line="240" w:lineRule="auto"/>
      </w:pPr>
      <w:r>
        <w:separator/>
      </w:r>
    </w:p>
  </w:endnote>
  <w:endnote w:type="continuationSeparator" w:id="1">
    <w:p w:rsidR="004D11D4" w:rsidRDefault="004D11D4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EB3" w:rsidRPr="008450DF" w:rsidRDefault="00F53EB3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  <w:lang w:val="en-US"/>
      </w:rPr>
    </w:pPr>
    <w:r w:rsidRPr="008450DF">
      <w:rPr>
        <w:rFonts w:ascii="Arial Narrow" w:eastAsia="Times New Roman" w:hAnsi="Arial Narrow" w:cs="Times New Roman"/>
        <w:smallCaps/>
        <w:sz w:val="18"/>
        <w:szCs w:val="20"/>
        <w:lang w:val="en-US"/>
      </w:rPr>
      <w:t>ARTELIA V&amp;T – 1 31 2155/AER/CTF</w:t>
    </w:r>
    <w:r w:rsidRPr="008450DF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8450DF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8450DF">
      <w:rPr>
        <w:rFonts w:ascii="Arial Narrow" w:eastAsia="Times New Roman" w:hAnsi="Arial Narrow" w:cs="Times New Roman"/>
        <w:smallCaps/>
        <w:sz w:val="16"/>
        <w:szCs w:val="16"/>
        <w:lang w:val="en-US"/>
      </w:rPr>
      <w:t>Tender</w:t>
    </w:r>
    <w:r w:rsidR="00D64D5F">
      <w:rPr>
        <w:rFonts w:ascii="Arial Narrow" w:eastAsia="Times New Roman" w:hAnsi="Arial Narrow" w:cs="Times New Roman"/>
        <w:smallCaps/>
        <w:sz w:val="16"/>
        <w:szCs w:val="16"/>
        <w:lang w:val="en-US"/>
      </w:rPr>
      <w:t xml:space="preserve"> – October 2014</w:t>
    </w:r>
  </w:p>
  <w:p w:rsidR="00F53EB3" w:rsidRPr="008450DF" w:rsidRDefault="00F53EB3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  <w:lang w:val="en-US"/>
      </w:rPr>
    </w:pPr>
    <w:r w:rsidRPr="008450DF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  <w:t>VOL 4 – BILL OF QUANTITY</w:t>
    </w:r>
    <w:r w:rsidRPr="008450DF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Pr="008450DF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  <w:t xml:space="preserve">Appendix 4   - Page </w:t>
    </w:r>
    <w:r w:rsidR="00A64D4A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8450DF">
      <w:rPr>
        <w:rFonts w:ascii="Arial Narrow" w:eastAsia="Times New Roman" w:hAnsi="Arial Narrow" w:cs="Times New Roman"/>
        <w:b/>
        <w:smallCaps/>
        <w:sz w:val="18"/>
        <w:szCs w:val="18"/>
        <w:lang w:val="en-US"/>
      </w:rPr>
      <w:instrText>PAGE  \* Arabic  \* MERGEFORMAT</w:instrText>
    </w:r>
    <w:r w:rsidR="00A64D4A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EA35C5">
      <w:rPr>
        <w:rFonts w:ascii="Arial Narrow" w:eastAsia="Times New Roman" w:hAnsi="Arial Narrow" w:cs="Times New Roman"/>
        <w:b/>
        <w:smallCaps/>
        <w:noProof/>
        <w:sz w:val="18"/>
        <w:szCs w:val="18"/>
        <w:lang w:val="en-US"/>
      </w:rPr>
      <w:t>1</w:t>
    </w:r>
    <w:r w:rsidR="00A64D4A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F53EB3" w:rsidRPr="008450DF" w:rsidRDefault="00F53EB3" w:rsidP="00FC4687">
    <w:pPr>
      <w:pStyle w:val="Foo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1D4" w:rsidRDefault="004D11D4" w:rsidP="00934714">
      <w:pPr>
        <w:spacing w:after="0" w:line="240" w:lineRule="auto"/>
      </w:pPr>
      <w:r>
        <w:separator/>
      </w:r>
    </w:p>
  </w:footnote>
  <w:footnote w:type="continuationSeparator" w:id="1">
    <w:p w:rsidR="004D11D4" w:rsidRDefault="004D11D4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EB3" w:rsidRDefault="00F53EB3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F53EB3" w:rsidRPr="00570FFA" w:rsidRDefault="00F53EB3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F53EB3" w:rsidRPr="00FF78B5" w:rsidRDefault="00F53EB3" w:rsidP="00570FFA">
    <w:pPr>
      <w:pStyle w:val="En-ttetitre-chapitre"/>
      <w:rPr>
        <w:rStyle w:val="PageNumber"/>
        <w:b w:val="0"/>
        <w:lang w:val="fr-FR"/>
      </w:rPr>
    </w:pPr>
    <w:r w:rsidRPr="00FF78B5">
      <w:rPr>
        <w:b w:val="0"/>
        <w:lang w:val="fr-FR"/>
      </w:rPr>
      <w:t>Appendix</w:t>
    </w:r>
    <w:r>
      <w:rPr>
        <w:b w:val="0"/>
        <w:lang w:val="fr-FR"/>
      </w:rPr>
      <w:t xml:space="preserve"> 4</w:t>
    </w:r>
  </w:p>
  <w:p w:rsidR="00F53EB3" w:rsidRPr="00FF78B5" w:rsidRDefault="00F53E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530E6"/>
    <w:rsid w:val="000656F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0DEF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5FC4"/>
    <w:rsid w:val="00167382"/>
    <w:rsid w:val="001734E7"/>
    <w:rsid w:val="0018343A"/>
    <w:rsid w:val="00184EE7"/>
    <w:rsid w:val="001940B2"/>
    <w:rsid w:val="001A1C87"/>
    <w:rsid w:val="001A29C5"/>
    <w:rsid w:val="001A67BB"/>
    <w:rsid w:val="001B7389"/>
    <w:rsid w:val="001C13FF"/>
    <w:rsid w:val="001D1938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61ED6"/>
    <w:rsid w:val="00270940"/>
    <w:rsid w:val="002750A8"/>
    <w:rsid w:val="00275881"/>
    <w:rsid w:val="00277719"/>
    <w:rsid w:val="0029192C"/>
    <w:rsid w:val="0029539B"/>
    <w:rsid w:val="002A163C"/>
    <w:rsid w:val="002A1900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5052"/>
    <w:rsid w:val="002D6C3B"/>
    <w:rsid w:val="002F3755"/>
    <w:rsid w:val="00304833"/>
    <w:rsid w:val="00304F2F"/>
    <w:rsid w:val="003220A6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4D1A"/>
    <w:rsid w:val="00356015"/>
    <w:rsid w:val="00361860"/>
    <w:rsid w:val="00374BAB"/>
    <w:rsid w:val="00376C30"/>
    <w:rsid w:val="0038309D"/>
    <w:rsid w:val="00383D30"/>
    <w:rsid w:val="003974FC"/>
    <w:rsid w:val="003A6287"/>
    <w:rsid w:val="003A727D"/>
    <w:rsid w:val="003B2D5B"/>
    <w:rsid w:val="003B2E27"/>
    <w:rsid w:val="003B3B7A"/>
    <w:rsid w:val="003B7750"/>
    <w:rsid w:val="003C0524"/>
    <w:rsid w:val="003C5CE0"/>
    <w:rsid w:val="003C6241"/>
    <w:rsid w:val="003C7061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E37"/>
    <w:rsid w:val="004354FC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B1114"/>
    <w:rsid w:val="004B28AD"/>
    <w:rsid w:val="004B42D8"/>
    <w:rsid w:val="004C095D"/>
    <w:rsid w:val="004C4059"/>
    <w:rsid w:val="004C7279"/>
    <w:rsid w:val="004D0F0C"/>
    <w:rsid w:val="004D11D4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5E62CA"/>
    <w:rsid w:val="00606880"/>
    <w:rsid w:val="00616BA4"/>
    <w:rsid w:val="006210BE"/>
    <w:rsid w:val="00623A5E"/>
    <w:rsid w:val="00623ED6"/>
    <w:rsid w:val="00624C1D"/>
    <w:rsid w:val="00625574"/>
    <w:rsid w:val="00635CF2"/>
    <w:rsid w:val="006371DF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D1732"/>
    <w:rsid w:val="006E6075"/>
    <w:rsid w:val="006F62C8"/>
    <w:rsid w:val="00702C00"/>
    <w:rsid w:val="00703640"/>
    <w:rsid w:val="00703702"/>
    <w:rsid w:val="007053C1"/>
    <w:rsid w:val="00712393"/>
    <w:rsid w:val="00720256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4555"/>
    <w:rsid w:val="007C7E0B"/>
    <w:rsid w:val="007D324E"/>
    <w:rsid w:val="007E745A"/>
    <w:rsid w:val="007E7A9C"/>
    <w:rsid w:val="007F1756"/>
    <w:rsid w:val="007F4B7C"/>
    <w:rsid w:val="00801718"/>
    <w:rsid w:val="008067A2"/>
    <w:rsid w:val="00807F27"/>
    <w:rsid w:val="0081075F"/>
    <w:rsid w:val="00820003"/>
    <w:rsid w:val="00844FA1"/>
    <w:rsid w:val="008450DF"/>
    <w:rsid w:val="00863E04"/>
    <w:rsid w:val="00864B1B"/>
    <w:rsid w:val="00865FB6"/>
    <w:rsid w:val="00867E8F"/>
    <w:rsid w:val="00874D29"/>
    <w:rsid w:val="00877458"/>
    <w:rsid w:val="0088092A"/>
    <w:rsid w:val="00887D55"/>
    <w:rsid w:val="008935F8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83681"/>
    <w:rsid w:val="00990641"/>
    <w:rsid w:val="009954CE"/>
    <w:rsid w:val="009B1255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07205"/>
    <w:rsid w:val="00A153D5"/>
    <w:rsid w:val="00A20DCE"/>
    <w:rsid w:val="00A230A9"/>
    <w:rsid w:val="00A239B0"/>
    <w:rsid w:val="00A23D94"/>
    <w:rsid w:val="00A3724F"/>
    <w:rsid w:val="00A430F1"/>
    <w:rsid w:val="00A45554"/>
    <w:rsid w:val="00A471CB"/>
    <w:rsid w:val="00A501E5"/>
    <w:rsid w:val="00A558C0"/>
    <w:rsid w:val="00A57938"/>
    <w:rsid w:val="00A64D4A"/>
    <w:rsid w:val="00A75D36"/>
    <w:rsid w:val="00A76D6D"/>
    <w:rsid w:val="00A830DC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877BD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1051B"/>
    <w:rsid w:val="00C1529C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870A1"/>
    <w:rsid w:val="00C9360A"/>
    <w:rsid w:val="00CA0375"/>
    <w:rsid w:val="00CA16B8"/>
    <w:rsid w:val="00CC4916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1969"/>
    <w:rsid w:val="00D27414"/>
    <w:rsid w:val="00D34B18"/>
    <w:rsid w:val="00D350F4"/>
    <w:rsid w:val="00D3715C"/>
    <w:rsid w:val="00D41168"/>
    <w:rsid w:val="00D45410"/>
    <w:rsid w:val="00D645B3"/>
    <w:rsid w:val="00D64D5F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80307"/>
    <w:rsid w:val="00E82AB5"/>
    <w:rsid w:val="00E82FD3"/>
    <w:rsid w:val="00E8458A"/>
    <w:rsid w:val="00E8518B"/>
    <w:rsid w:val="00E859B3"/>
    <w:rsid w:val="00E8701E"/>
    <w:rsid w:val="00E879B6"/>
    <w:rsid w:val="00E87A46"/>
    <w:rsid w:val="00E87DE9"/>
    <w:rsid w:val="00EA1957"/>
    <w:rsid w:val="00EA35C5"/>
    <w:rsid w:val="00EA4498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7C0E"/>
    <w:rsid w:val="00F441C6"/>
    <w:rsid w:val="00F44E2F"/>
    <w:rsid w:val="00F53EB3"/>
    <w:rsid w:val="00F54F97"/>
    <w:rsid w:val="00F5748D"/>
    <w:rsid w:val="00F60335"/>
    <w:rsid w:val="00F654F1"/>
    <w:rsid w:val="00F94CAF"/>
    <w:rsid w:val="00F96982"/>
    <w:rsid w:val="00F97E2E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  <w:rsid w:val="00FF7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6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A913AB07-212A-4CC1-A47B-9BD8A8BA62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FD2325-14C9-4117-BD7E-C161AA792AE9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4EAA84-1448-477C-BE24-5B5F6B386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34941E4-E2AE-4635-856C-3CA35B58BF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9FE2702-AF45-4389-9FCB-BE74183E0663}">
  <ds:schemaRefs>
    <ds:schemaRef ds:uri="microsoft.office.server.policy.changes"/>
  </ds:schemaRefs>
</ds:datastoreItem>
</file>

<file path=customXml/itemProps6.xml><?xml version="1.0" encoding="utf-8"?>
<ds:datastoreItem xmlns:ds="http://schemas.openxmlformats.org/officeDocument/2006/customXml" ds:itemID="{AD8BA962-958D-46D1-8A67-4E1C71A2A31E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cp:lastPrinted>2014-02-11T13:07:00Z</cp:lastPrinted>
  <dcterms:created xsi:type="dcterms:W3CDTF">2014-09-25T06:13:00Z</dcterms:created>
  <dcterms:modified xsi:type="dcterms:W3CDTF">2014-10-02T07:05:00Z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